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6" w:rsidRPr="000B5C2A" w:rsidRDefault="00747426" w:rsidP="00747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2A">
        <w:rPr>
          <w:rFonts w:ascii="Times New Roman" w:hAnsi="Times New Roman" w:cs="Times New Roman"/>
          <w:b/>
          <w:sz w:val="24"/>
          <w:szCs w:val="24"/>
        </w:rPr>
        <w:t>СПИСОК обучающихся,</w:t>
      </w:r>
    </w:p>
    <w:p w:rsidR="00747426" w:rsidRPr="000B5C2A" w:rsidRDefault="00747426" w:rsidP="00747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2A">
        <w:rPr>
          <w:rFonts w:ascii="Times New Roman" w:hAnsi="Times New Roman" w:cs="Times New Roman"/>
          <w:b/>
          <w:sz w:val="24"/>
          <w:szCs w:val="24"/>
        </w:rPr>
        <w:t xml:space="preserve">рекомендованных к зачислению в 10 класс </w:t>
      </w:r>
    </w:p>
    <w:p w:rsidR="00747426" w:rsidRPr="000B5C2A" w:rsidRDefault="00747426" w:rsidP="00747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2A">
        <w:rPr>
          <w:rFonts w:ascii="Times New Roman" w:hAnsi="Times New Roman" w:cs="Times New Roman"/>
          <w:b/>
          <w:sz w:val="24"/>
          <w:szCs w:val="24"/>
        </w:rPr>
        <w:t>МАОУ «Лицей № 38»</w:t>
      </w:r>
    </w:p>
    <w:p w:rsidR="00747426" w:rsidRPr="000B5C2A" w:rsidRDefault="00747426" w:rsidP="00747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426" w:rsidRPr="000B5C2A" w:rsidRDefault="00747426" w:rsidP="007474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C2A">
        <w:rPr>
          <w:rFonts w:ascii="Times New Roman" w:hAnsi="Times New Roman" w:cs="Times New Roman"/>
          <w:b/>
          <w:i/>
          <w:sz w:val="24"/>
          <w:szCs w:val="24"/>
        </w:rPr>
        <w:t>(решение приёмной комиссии от 04.07.2019)</w:t>
      </w:r>
    </w:p>
    <w:p w:rsidR="0009003B" w:rsidRPr="000B5C2A" w:rsidRDefault="000900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3274"/>
        <w:gridCol w:w="1417"/>
        <w:gridCol w:w="1915"/>
        <w:gridCol w:w="2857"/>
      </w:tblGrid>
      <w:tr w:rsidR="00C915C0" w:rsidRPr="000B5C2A" w:rsidTr="00C915C0">
        <w:trPr>
          <w:trHeight w:val="9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рекомендованного</w:t>
            </w:r>
            <w:proofErr w:type="gram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зачислению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учреждение, </w:t>
            </w: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котором рекомендуемый к зачислению окончил 9 класс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обучения</w:t>
            </w:r>
          </w:p>
        </w:tc>
      </w:tr>
      <w:tr w:rsidR="00C915C0" w:rsidRPr="000B5C2A" w:rsidTr="00C915C0">
        <w:trPr>
          <w:trHeight w:val="6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учреждения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расположения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 </w:t>
            </w: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(дополнительная специализация)</w:t>
            </w:r>
          </w:p>
        </w:tc>
      </w:tr>
      <w:tr w:rsidR="00C915C0" w:rsidRPr="000B5C2A" w:rsidTr="00C915C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Абрашин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Аверьянова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Акимов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Алексеев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Алешин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Ангелов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Антоненков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Аристова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Асафьев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Бараздина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химия)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Барсуков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Батыркина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Белоглазов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Белышев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Березин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Бонюк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Вениаминович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Брызгалова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Буреев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Ваганов 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Ветров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Кириллович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Виденева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Виничук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Володин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Воронин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Галинский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Голикова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Голованов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Горшенин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Грызлов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Гурьянов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Долинин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Ломоносова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Доронин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Дубенков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Евсеев </w:t>
            </w:r>
          </w:p>
          <w:p w:rsidR="00C915C0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Евгеньевич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Егоров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Егорова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Железнова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Жихарев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5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Журавлёв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Задворных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Кикнурская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Зинягин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Зубанов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Зыкина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Иванченко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Ильин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Исмаилов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Эльтаж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</w:t>
            </w:r>
            <w:proofErr w:type="spellEnd"/>
            <w:proofErr w:type="gram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Кабанов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Кавышкин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Калачева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Альбертовна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Калинин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Калинин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Кирилловна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Квицинский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Квочкин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Климов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Князев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Кобка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химия)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Козлов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Козлов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Кокорин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Алексеевич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Колесникова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Крахотина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Криволапова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Крытьев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Кряжов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Кудряшов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Кузьмин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Кузьмин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Кузьмин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Святослав </w:t>
            </w: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Кульбакин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Курылева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химия)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Кустов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Кухани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Лапихин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Лапшина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Ларина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Латышева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Лащенко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Левин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Лыкова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Малышев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Малышева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Марасанов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Мартынов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Мартынов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Матясов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Мещеряков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Мирошниченко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Мозохин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Молева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Денисовна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 Кирилловна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Мурылев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Мышкин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Недошивина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Неклюдова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Новосадов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Носков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Носков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Оралов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 Кириллович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Панышев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Парфенов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Парфёнов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Парфенова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Петриякин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Пиманов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Полетаев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Артемьявич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Полосухин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Пушкарев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53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Рафикова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Рачковский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Розинский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Артёмович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Рябчиков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Данилович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Савельева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Сазанов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Сазонов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Саратовцева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Святов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химия)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Серажетдинов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Середюк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Скрябина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 Святославович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Снегирева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(физика, химия)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Стаценко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Стеклянский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Сусорова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Сырова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школа№ 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Тазеев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Терехин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Тимонин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Тодуа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Леванович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Толстова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Туманов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Удалова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Урлин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Уткина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Фролов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Хавина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Халиуллов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Кириллович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Хапалкина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Харитонов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Харитонова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Хлыбова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Хозерова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Чапля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Чекушкин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Чепурченко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Чернов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Чихичин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Шагалов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Шадрин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Шадрин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Шевелев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Шемякина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(химия, биология)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Шестопалов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Шишкина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Денисовна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Шлямова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Шмагин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Шустов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Щербаков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Щербинин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Юрлов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Юрчик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C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 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НГАСУ</w:t>
            </w:r>
          </w:p>
        </w:tc>
      </w:tr>
      <w:tr w:rsidR="00C915C0" w:rsidRPr="000B5C2A" w:rsidTr="00C915C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Юхтарова</w:t>
            </w:r>
            <w:proofErr w:type="spellEnd"/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Аркадьевна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(IT - технологии)</w:t>
            </w:r>
          </w:p>
        </w:tc>
      </w:tr>
      <w:tr w:rsidR="00C915C0" w:rsidRPr="000B5C2A" w:rsidTr="00C915C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Яров </w:t>
            </w:r>
          </w:p>
          <w:p w:rsidR="00C915C0" w:rsidRPr="000B5C2A" w:rsidRDefault="00C915C0" w:rsidP="0074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5C0" w:rsidRPr="000B5C2A" w:rsidRDefault="00C915C0" w:rsidP="0074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(физика)</w:t>
            </w:r>
          </w:p>
        </w:tc>
      </w:tr>
    </w:tbl>
    <w:p w:rsidR="00747426" w:rsidRPr="000B5C2A" w:rsidRDefault="007474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426" w:rsidRPr="000B5C2A" w:rsidSect="000B5C2A">
      <w:pgSz w:w="11906" w:h="16838"/>
      <w:pgMar w:top="567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FD"/>
    <w:rsid w:val="0009003B"/>
    <w:rsid w:val="000B5C2A"/>
    <w:rsid w:val="005A59FD"/>
    <w:rsid w:val="00747426"/>
    <w:rsid w:val="00922769"/>
    <w:rsid w:val="00922CD0"/>
    <w:rsid w:val="00927765"/>
    <w:rsid w:val="00A744B8"/>
    <w:rsid w:val="00BB0284"/>
    <w:rsid w:val="00C40935"/>
    <w:rsid w:val="00C434DE"/>
    <w:rsid w:val="00C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426"/>
    <w:rPr>
      <w:color w:val="800080"/>
      <w:u w:val="single"/>
    </w:rPr>
  </w:style>
  <w:style w:type="paragraph" w:customStyle="1" w:styleId="xl65">
    <w:name w:val="xl65"/>
    <w:basedOn w:val="a"/>
    <w:rsid w:val="007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742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74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74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74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47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7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74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426"/>
    <w:rPr>
      <w:color w:val="800080"/>
      <w:u w:val="single"/>
    </w:rPr>
  </w:style>
  <w:style w:type="paragraph" w:customStyle="1" w:styleId="xl65">
    <w:name w:val="xl65"/>
    <w:basedOn w:val="a"/>
    <w:rsid w:val="007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742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74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74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74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47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7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74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74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7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10</cp:revision>
  <dcterms:created xsi:type="dcterms:W3CDTF">2019-07-03T23:07:00Z</dcterms:created>
  <dcterms:modified xsi:type="dcterms:W3CDTF">2019-07-04T10:41:00Z</dcterms:modified>
</cp:coreProperties>
</file>